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FB8CC" w14:textId="420BD352" w:rsidR="0033766B" w:rsidRDefault="0033766B">
      <w:pPr>
        <w:pStyle w:val="Text"/>
        <w:spacing w:after="0" w:line="240" w:lineRule="atLeast"/>
        <w:rPr>
          <w:spacing w:val="20"/>
        </w:rPr>
        <w:sectPr w:rsidR="0033766B">
          <w:headerReference w:type="default" r:id="rId7"/>
          <w:footerReference w:type="default" r:id="rId8"/>
          <w:headerReference w:type="first" r:id="rId9"/>
          <w:pgSz w:w="11906" w:h="16838"/>
          <w:pgMar w:top="567" w:right="1418" w:bottom="1272" w:left="1418" w:header="0" w:footer="1134" w:gutter="0"/>
          <w:cols w:num="2" w:space="566"/>
          <w:titlePg/>
          <w:docGrid w:linePitch="600" w:charSpace="36864"/>
        </w:sectPr>
      </w:pPr>
    </w:p>
    <w:p w14:paraId="2D5634EC" w14:textId="683A2CE0" w:rsidR="0033766B" w:rsidRDefault="006B5FDF">
      <w:pPr>
        <w:pStyle w:val="Text"/>
        <w:spacing w:after="0" w:line="100" w:lineRule="atLeast"/>
      </w:pPr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3C03009" wp14:editId="5FB61B17">
                <wp:simplePos x="0" y="0"/>
                <wp:positionH relativeFrom="column">
                  <wp:posOffset>3919220</wp:posOffset>
                </wp:positionH>
                <wp:positionV relativeFrom="paragraph">
                  <wp:posOffset>-224790</wp:posOffset>
                </wp:positionV>
                <wp:extent cx="2239645" cy="2212340"/>
                <wp:effectExtent l="0" t="1905" r="8255" b="5080"/>
                <wp:wrapNone/>
                <wp:docPr id="13199079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2212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1296E" w14:textId="77777777" w:rsidR="006B5FDF" w:rsidRPr="006B5FDF" w:rsidRDefault="006B5FDF" w:rsidP="006B5FDF">
                            <w:pPr>
                              <w:pStyle w:val="InfospalteNamen"/>
                              <w:rPr>
                                <w:rFonts w:ascii="Aptos" w:hAnsi="Aptos" w:cs="Aptos"/>
                                <w:color w:val="0A1D30"/>
                                <w:lang w:val="de-DE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  <w:lang w:val="de-DE"/>
                              </w:rPr>
                              <w:t xml:space="preserve">Stadt </w:t>
                            </w:r>
                            <w:r w:rsidRPr="006B5FDF">
                              <w:rPr>
                                <w:iCs/>
                                <w:color w:val="0A1D30"/>
                                <w:spacing w:val="-40"/>
                                <w:position w:val="-12"/>
                                <w:sz w:val="16"/>
                                <w:szCs w:val="16"/>
                                <w:vertAlign w:val="subscript"/>
                              </w:rPr>
                              <w:object w:dxaOrig="2220" w:dyaOrig="2460" w14:anchorId="711AB65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pt;height:21pt" fillcolor="window">
                                  <v:imagedata r:id="rId10" o:title=""/>
                                </v:shape>
                                <o:OLEObject Type="Embed" ProgID="PBrush" ShapeID="_x0000_i1026" DrawAspect="Content" ObjectID="_1816607333" r:id="rId11"/>
                              </w:object>
                            </w:r>
                            <w:r w:rsidRPr="006B5FDF">
                              <w:rPr>
                                <w:rFonts w:ascii="Aptos" w:hAnsi="Aptos" w:cs="Aptos"/>
                                <w:color w:val="0A1D30"/>
                                <w:lang w:val="de-DE"/>
                              </w:rPr>
                              <w:t xml:space="preserve"> Frankfurt am Main</w:t>
                            </w:r>
                          </w:p>
                          <w:p w14:paraId="7B2F18EE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</w:p>
                          <w:p w14:paraId="58DC5699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>Leibnizschule</w:t>
                            </w: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ab/>
                            </w: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ab/>
                            </w:r>
                          </w:p>
                          <w:p w14:paraId="17F31A67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>Gebeschusstraße 22-24</w:t>
                            </w:r>
                          </w:p>
                          <w:p w14:paraId="6448ADB1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  <w:szCs w:val="15"/>
                              </w:rPr>
                              <w:t>65929 Frankfurt - Höchst</w:t>
                            </w:r>
                          </w:p>
                          <w:p w14:paraId="533C5C0E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</w:p>
                          <w:p w14:paraId="4DA46F7C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>poststelle.leibnizschule@stadt-frankfurt.de</w:t>
                            </w:r>
                          </w:p>
                          <w:p w14:paraId="3855BF30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>Tel. +49 69 212 – 45 50 5</w:t>
                            </w:r>
                          </w:p>
                          <w:p w14:paraId="4C9477CB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>Fax +49 69 212 – 45 77 9</w:t>
                            </w:r>
                          </w:p>
                          <w:p w14:paraId="76C47B0A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</w:p>
                          <w:p w14:paraId="6AB115BB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 xml:space="preserve">Datum: </w:t>
                            </w:r>
                          </w:p>
                          <w:p w14:paraId="269BA4BD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</w:p>
                          <w:p w14:paraId="3C0BBF87" w14:textId="77777777" w:rsidR="006B5FDF" w:rsidRPr="006B5FDF" w:rsidRDefault="006B5FDF" w:rsidP="006B5FDF">
                            <w:pPr>
                              <w:pStyle w:val="Infospalte"/>
                              <w:rPr>
                                <w:rFonts w:ascii="Aptos" w:hAnsi="Aptos" w:cs="Aptos"/>
                                <w:color w:val="0A1D30"/>
                              </w:rPr>
                            </w:pPr>
                            <w:r w:rsidRPr="006B5FDF">
                              <w:rPr>
                                <w:rFonts w:ascii="Aptos" w:hAnsi="Aptos" w:cs="Aptos"/>
                                <w:color w:val="0A1D30"/>
                              </w:rPr>
                              <w:t xml:space="preserve">Ihre Ansprechperson:  </w:t>
                            </w:r>
                          </w:p>
                          <w:p w14:paraId="574A5913" w14:textId="77777777" w:rsidR="0033766B" w:rsidRDefault="003376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30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6pt;margin-top:-17.7pt;width:176.35pt;height:17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6Fc9gEAANgDAAAOAAAAZHJzL2Uyb0RvYy54bWysU9tu2zAMfR+wfxD0vjhxu2Iz4hRdigwD&#10;unVAtw+gZTk2JosapcTOvn6UHKe7vA3zg0CR4iF5eLy+HXsjjpp8h7aUq8VSCm0V1p3dl/Lrl92r&#10;N1L4ALYGg1aX8qS9vN28fLEeXKFzbNHUmgSDWF8MrpRtCK7IMq9a3YNfoNOWgw1SD4GvtM9qgoHR&#10;e5Ply+VNNiDVjlBp79l7PwXlJuE3jVbhsWm8DsKUknsL6aR0VvHMNmso9gSu7dS5DfiHLnroLBe9&#10;QN1DAHGg7i+ovlOEHpuwUNhn2DSd0mkGnma1/GOapxacTrMwOd5daPL/D1Z9Oj65zyTC+A5HXmAa&#10;wrsHVN+8sLhtwe71HREOrYaaC68iZdngfHFOjVT7wkeQaviINS8ZDgET0NhQH1nhOQWj8wJOF9L1&#10;GIRiZ55fvb25fi2F4lier/Kr67SWDIo53ZEP7zX2IhqlJN5qgofjgw+xHSjmJ7GaR9PVu86YdKF9&#10;tTUkjsAK2KVvyjWuhck7l/PT04T3G4axEclixJzKRU8iIc49MRDGauRgJKPC+sR0EE5y49+DjRbp&#10;hxQDS62U/vsBSEthPlimNOpyNmg2qtkAqzi1lEGKydyGSb8HR92+ZeRpaRbvmPamS4Q8d3Huk+WT&#10;5jpLPerz13t69fxDbn4CAAD//wMAUEsDBBQABgAIAAAAIQAEj+mM3wAAAAsBAAAPAAAAZHJzL2Rv&#10;d25yZXYueG1sTI9NT8MwDEDvSPsPkSdx29IP6NbSdIIhuE4UpF2zxmuqNk7VZFv594QTHC0/PT+X&#10;u9kM7IqT6ywJiNcRMKTGqo5aAV+fb6stMOclKTlYQgHf6GBXLe5KWSh7ow+81r5lQUKukAK092PB&#10;uWs0GunWdkQKu7OdjPRhnFquJnkLcjPwJIoybmRH4YKWI+41Nn19MQLSQ7I5uvf6dT8eMe+37qU/&#10;kxbifjk/PwHzOPs/GH7zQzpUoelkL6QcGwRk8SYJqIBV+vgALBB5lufATkEfpxHwquT/f6h+AAAA&#10;//8DAFBLAQItABQABgAIAAAAIQC2gziS/gAAAOEBAAATAAAAAAAAAAAAAAAAAAAAAABbQ29udGVu&#10;dF9UeXBlc10ueG1sUEsBAi0AFAAGAAgAAAAhADj9If/WAAAAlAEAAAsAAAAAAAAAAAAAAAAALwEA&#10;AF9yZWxzLy5yZWxzUEsBAi0AFAAGAAgAAAAhAHW/oVz2AQAA2AMAAA4AAAAAAAAAAAAAAAAALgIA&#10;AGRycy9lMm9Eb2MueG1sUEsBAi0AFAAGAAgAAAAhAASP6YzfAAAACwEAAA8AAAAAAAAAAAAAAAAA&#10;UAQAAGRycy9kb3ducmV2LnhtbFBLBQYAAAAABAAEAPMAAABcBQAAAAA=&#10;" stroked="f">
                <v:fill opacity="0"/>
                <v:textbox inset="0,0,0,0">
                  <w:txbxContent>
                    <w:p w14:paraId="28D1296E" w14:textId="77777777" w:rsidR="006B5FDF" w:rsidRPr="006B5FDF" w:rsidRDefault="006B5FDF" w:rsidP="006B5FDF">
                      <w:pPr>
                        <w:pStyle w:val="InfospalteNamen"/>
                        <w:rPr>
                          <w:rFonts w:ascii="Aptos" w:hAnsi="Aptos" w:cs="Aptos"/>
                          <w:color w:val="0A1D30"/>
                          <w:lang w:val="de-DE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  <w:lang w:val="de-DE"/>
                        </w:rPr>
                        <w:t xml:space="preserve">Stadt </w:t>
                      </w:r>
                      <w:r w:rsidRPr="006B5FDF">
                        <w:rPr>
                          <w:iCs/>
                          <w:color w:val="0A1D30"/>
                          <w:spacing w:val="-40"/>
                          <w:position w:val="-12"/>
                          <w:sz w:val="16"/>
                          <w:szCs w:val="16"/>
                          <w:vertAlign w:val="subscript"/>
                        </w:rPr>
                        <w:object w:dxaOrig="2220" w:dyaOrig="2460" w14:anchorId="711AB651">
                          <v:shape id="_x0000_i1026" type="#_x0000_t75" style="width:17.75pt;height:21.05pt" fillcolor="window">
                            <v:imagedata r:id="rId12" o:title=""/>
                          </v:shape>
                          <o:OLEObject Type="Embed" ProgID="PBrush" ShapeID="_x0000_i1026" DrawAspect="Content" ObjectID="_1816595872" r:id="rId13"/>
                        </w:object>
                      </w:r>
                      <w:r w:rsidRPr="006B5FDF">
                        <w:rPr>
                          <w:rFonts w:ascii="Aptos" w:hAnsi="Aptos" w:cs="Aptos"/>
                          <w:color w:val="0A1D30"/>
                          <w:lang w:val="de-DE"/>
                        </w:rPr>
                        <w:t xml:space="preserve"> Frankfurt am Main</w:t>
                      </w:r>
                    </w:p>
                    <w:p w14:paraId="7B2F18EE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</w:p>
                    <w:p w14:paraId="58DC5699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>Leibnizschule</w:t>
                      </w: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ab/>
                      </w: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ab/>
                      </w:r>
                    </w:p>
                    <w:p w14:paraId="17F31A67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  <w:proofErr w:type="spellStart"/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>Gebeschusstraße</w:t>
                      </w:r>
                      <w:proofErr w:type="spellEnd"/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 xml:space="preserve"> 22-24</w:t>
                      </w:r>
                    </w:p>
                    <w:p w14:paraId="6448ADB1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  <w:szCs w:val="15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  <w:szCs w:val="15"/>
                        </w:rPr>
                        <w:t>65929 Frankfurt - Höchst</w:t>
                      </w:r>
                    </w:p>
                    <w:p w14:paraId="533C5C0E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</w:p>
                    <w:p w14:paraId="4DA46F7C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>poststelle.leibnizschule@stadt-frankfurt.de</w:t>
                      </w:r>
                    </w:p>
                    <w:p w14:paraId="3855BF30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>Tel. +49 69 212 – 45 50 5</w:t>
                      </w:r>
                    </w:p>
                    <w:p w14:paraId="4C9477CB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>Fax +49 69 212 – 45 77 9</w:t>
                      </w:r>
                    </w:p>
                    <w:p w14:paraId="76C47B0A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</w:p>
                    <w:p w14:paraId="6AB115BB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 xml:space="preserve">Datum: </w:t>
                      </w:r>
                    </w:p>
                    <w:p w14:paraId="269BA4BD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</w:p>
                    <w:p w14:paraId="3C0BBF87" w14:textId="77777777" w:rsidR="006B5FDF" w:rsidRPr="006B5FDF" w:rsidRDefault="006B5FDF" w:rsidP="006B5FDF">
                      <w:pPr>
                        <w:pStyle w:val="Infospalte"/>
                        <w:rPr>
                          <w:rFonts w:ascii="Aptos" w:hAnsi="Aptos" w:cs="Aptos"/>
                          <w:color w:val="0A1D30"/>
                        </w:rPr>
                      </w:pPr>
                      <w:r w:rsidRPr="006B5FDF">
                        <w:rPr>
                          <w:rFonts w:ascii="Aptos" w:hAnsi="Aptos" w:cs="Aptos"/>
                          <w:color w:val="0A1D30"/>
                        </w:rPr>
                        <w:t xml:space="preserve">Ihre Ansprechperson:  </w:t>
                      </w:r>
                    </w:p>
                    <w:p w14:paraId="574A5913" w14:textId="77777777" w:rsidR="0033766B" w:rsidRDefault="0033766B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90170" distR="90170" simplePos="0" relativeHeight="251656704" behindDoc="0" locked="0" layoutInCell="1" allowOverlap="1" wp14:anchorId="4EFF904D" wp14:editId="01161944">
                <wp:simplePos x="0" y="0"/>
                <wp:positionH relativeFrom="page">
                  <wp:posOffset>951230</wp:posOffset>
                </wp:positionH>
                <wp:positionV relativeFrom="paragraph">
                  <wp:posOffset>-1270</wp:posOffset>
                </wp:positionV>
                <wp:extent cx="2798445" cy="1736725"/>
                <wp:effectExtent l="8255" t="6350" r="3175" b="0"/>
                <wp:wrapTopAndBottom/>
                <wp:docPr id="8139119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173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7023E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Zur Vorlage beim Praktikumsbetrieb</w:t>
                            </w:r>
                          </w:p>
                          <w:p w14:paraId="1A2DC7A9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durch die Schülerin/den Schüler</w:t>
                            </w:r>
                          </w:p>
                          <w:p w14:paraId="69516EA4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Name_______________________</w:t>
                            </w:r>
                          </w:p>
                          <w:p w14:paraId="740E7805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Geb. Datum__________________</w:t>
                            </w:r>
                          </w:p>
                          <w:p w14:paraId="6A1F4DFA" w14:textId="77777777" w:rsidR="009D4B80" w:rsidRDefault="009D4B80" w:rsidP="009D4B80">
                            <w:pPr>
                              <w:spacing w:line="360" w:lineRule="auto"/>
                            </w:pPr>
                            <w:r>
                              <w:t>Anschrift____________________</w:t>
                            </w:r>
                          </w:p>
                          <w:p w14:paraId="4DFF5AE4" w14:textId="77777777" w:rsidR="0033766B" w:rsidRDefault="009D4B80" w:rsidP="009D4B80">
                            <w:pPr>
                              <w:spacing w:line="360" w:lineRule="auto"/>
                            </w:pPr>
                            <w: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904D" id="Text Box 2" o:spid="_x0000_s1027" type="#_x0000_t202" style="position:absolute;margin-left:74.9pt;margin-top:-.1pt;width:220.35pt;height:136.7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qG+wEAAN8DAAAOAAAAZHJzL2Uyb0RvYy54bWysU8tu2zAQvBfoPxC817LdJE4Fy0HqwEWB&#10;9AGk/QCKoiSiFJdd0pbcr++Skpw+bkV1IJaPnd2ZHW3vhs6wk0KvwRZ8tVhypqyEStum4F+/HF7d&#10;cuaDsJUwYFXBz8rzu93LF9ve5WoNLZhKISMQ6/PeFbwNweVZ5mWrOuEX4JSlyxqwE4G22GQVip7Q&#10;O5Otl8ubrAesHIJU3tPpw3jJdwm/rpUMn+raq8BMwam3kFZMaxnXbLcVeYPCtVpObYh/6KIT2lLR&#10;C9SDCIIdUf8F1WmJ4KEOCwldBnWtpUociM1q+Qebp1Y4lbiQON5dZPL/D1Z+PD25z8jC8BYGGmAi&#10;4d0jyG+eWdi3wjbqHhH6VomKCq+iZFnvfD6lRql97iNI2X+AioYsjgES0FBjF1UhnozQaQDni+hq&#10;CEzS4Xrz5vbq6pozSXerzeubzfo61RD5nO7Qh3cKOhaDgiNNNcGL06MPsR2Rz09iNQ9GVwdtTNpg&#10;U+4NspMgBxzSN+Ya14rxNLmAMPz4NOH9hmFsRLIQMcdy8SSJEHmPCoShHJiuJoWiJiVUZ1IFYXQd&#10;/SUUtIA/OOvJcQX3348CFWfmvSVloz3nAOegnANhJaUWPHA2hvsw2vjoUDctIY+zs3BP6tc66fLc&#10;xdQuuSjRmxwfbfrrPr16/i93PwEAAP//AwBQSwMEFAAGAAgAAAAhAK1RTwXdAAAACQEAAA8AAABk&#10;cnMvZG93bnJldi54bWxMj8FOwzAQRO9I/IO1SNxah4TSJsSpoAiuiIDUqxtv4yjxOordNvw9ywmO&#10;oxnNvCm3sxvEGafQeVJwt0xAIDXedNQq+Pp8XWxAhKjJ6METKvjGANvq+qrUhfEX+sBzHVvBJRQK&#10;rcDGOBZShsai02HpRyT2jn5yOrKcWmkmfeFyN8g0SR6k0x3xgtUj7iw2fX1yCrL3dL0Pb/XLbtxj&#10;3m/Cc38kq9Ttzfz0CCLiHP/C8IvP6FAx08GfyAQxsL7PGT0qWKQg2F/lyQrEQUG6zjKQVSn/P6h+&#10;AAAA//8DAFBLAQItABQABgAIAAAAIQC2gziS/gAAAOEBAAATAAAAAAAAAAAAAAAAAAAAAABbQ29u&#10;dGVudF9UeXBlc10ueG1sUEsBAi0AFAAGAAgAAAAhADj9If/WAAAAlAEAAAsAAAAAAAAAAAAAAAAA&#10;LwEAAF9yZWxzLy5yZWxzUEsBAi0AFAAGAAgAAAAhAD+w+ob7AQAA3wMAAA4AAAAAAAAAAAAAAAAA&#10;LgIAAGRycy9lMm9Eb2MueG1sUEsBAi0AFAAGAAgAAAAhAK1RTwXdAAAACQEAAA8AAAAAAAAAAAAA&#10;AAAAVQQAAGRycy9kb3ducmV2LnhtbFBLBQYAAAAABAAEAPMAAABfBQAAAAA=&#10;" stroked="f">
                <v:fill opacity="0"/>
                <v:textbox inset="0,0,0,0">
                  <w:txbxContent>
                    <w:p w14:paraId="1747023E" w14:textId="77777777" w:rsidR="009D4B80" w:rsidRDefault="009D4B80" w:rsidP="009D4B80">
                      <w:pPr>
                        <w:spacing w:line="360" w:lineRule="auto"/>
                      </w:pPr>
                      <w:r>
                        <w:t>Zur Vorlage beim Praktikumsbetrieb</w:t>
                      </w:r>
                    </w:p>
                    <w:p w14:paraId="1A2DC7A9" w14:textId="77777777" w:rsidR="009D4B80" w:rsidRDefault="009D4B80" w:rsidP="009D4B80">
                      <w:pPr>
                        <w:spacing w:line="360" w:lineRule="auto"/>
                      </w:pPr>
                      <w:r>
                        <w:t>durch die Schülerin/den Schüler</w:t>
                      </w:r>
                    </w:p>
                    <w:p w14:paraId="69516EA4" w14:textId="77777777" w:rsidR="009D4B80" w:rsidRDefault="009D4B80" w:rsidP="009D4B80">
                      <w:pPr>
                        <w:spacing w:line="360" w:lineRule="auto"/>
                      </w:pPr>
                      <w:r>
                        <w:t>Name_______________________</w:t>
                      </w:r>
                    </w:p>
                    <w:p w14:paraId="740E7805" w14:textId="77777777" w:rsidR="009D4B80" w:rsidRDefault="009D4B80" w:rsidP="009D4B80">
                      <w:pPr>
                        <w:spacing w:line="360" w:lineRule="auto"/>
                      </w:pPr>
                      <w:r>
                        <w:t>Geb. Datum__________________</w:t>
                      </w:r>
                    </w:p>
                    <w:p w14:paraId="6A1F4DFA" w14:textId="77777777" w:rsidR="009D4B80" w:rsidRDefault="009D4B80" w:rsidP="009D4B80">
                      <w:pPr>
                        <w:spacing w:line="360" w:lineRule="auto"/>
                      </w:pPr>
                      <w:r>
                        <w:t>Anschrift____________________</w:t>
                      </w:r>
                    </w:p>
                    <w:p w14:paraId="4DFF5AE4" w14:textId="77777777" w:rsidR="0033766B" w:rsidRDefault="009D4B80" w:rsidP="009D4B80">
                      <w:pPr>
                        <w:spacing w:line="360" w:lineRule="auto"/>
                      </w:pPr>
                      <w:r>
                        <w:t>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D4FBB4E" wp14:editId="5A7872FF">
                <wp:simplePos x="0" y="0"/>
                <wp:positionH relativeFrom="column">
                  <wp:posOffset>-48895</wp:posOffset>
                </wp:positionH>
                <wp:positionV relativeFrom="paragraph">
                  <wp:posOffset>63500</wp:posOffset>
                </wp:positionV>
                <wp:extent cx="2969260" cy="1140460"/>
                <wp:effectExtent l="3810" t="4445" r="8255" b="7620"/>
                <wp:wrapNone/>
                <wp:docPr id="18125663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140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14A6A" w14:textId="77777777" w:rsidR="0033766B" w:rsidRDefault="003376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FBB4E" id="Text Box 4" o:spid="_x0000_s1028" type="#_x0000_t202" style="position:absolute;margin-left:-3.85pt;margin-top:5pt;width:233.8pt;height:89.8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Jl9wEAAN8DAAAOAAAAZHJzL2Uyb0RvYy54bWysU9tu2zAMfR+wfxD0vjgJimA14hRdigwD&#10;ugvQ7gNkWbaFyaJGKbGzrx8lxekub8P8IJAidchzSG/vpsGwk0KvwVZ8tVhypqyERtuu4l+fD2/e&#10;cuaDsI0wYFXFz8rzu93rV9vRlWoNPZhGISMQ68vRVbwPwZVF4WWvBuEX4JSlYAs4iEAudkWDYiT0&#10;wRTr5XJTjICNQ5DKe7p9yEG+S/htq2T43LZeBWYqTr2FdGI663gWu60oOxSu1/LShviHLgahLRW9&#10;Qj2IINgR9V9Qg5YIHtqwkDAU0LZaqsSB2KyWf7B56oVTiQuJ491VJv//YOWn05P7gixM72CiASYS&#10;3j2C/OaZhX0vbKfuEWHslWio8CpKVozOl5enUWpf+ghSjx+hoSGLY4AENLU4RFWIJyN0GsD5Krqa&#10;ApN0ub7d3K43FJIUW61uljfkxBqinJ879OG9goFFo+JIU03w4vToQ06dU2I1D0Y3B21McrCr9wbZ&#10;SdAGHNKX3xrXi3w7l/M5NZX+DcPYiGQhYuZy8SaJEHlnBcJUT0w3RCh2HzWpoTmTKgh56+gvIaMH&#10;/MHZSBtXcf/9KFBxZj5YUjau52zgbNSzIaykpxUPnGVzH/IaHx3qrifkPDsL96R+q5MuL11c2qUt&#10;SvQuGx/X9Fc/Zb38l7ufAAAA//8DAFBLAwQUAAYACAAAACEAyPlVn9wAAAAJAQAADwAAAGRycy9k&#10;b3ducmV2LnhtbEyPzU7DMBCE70i8g7VI3FqHAs0PcSoogmtFQOrVjbdxlHgdxW4b3p7lBMedGc1+&#10;U25mN4gzTqHzpOBumYBAarzpqFXw9fm2yECEqMnowRMq+MYAm+r6qtSF8Rf6wHMdW8ElFAqtwMY4&#10;FlKGxqLTYelHJPaOfnI68jm10kz6wuVukKskWUunO+IPVo+4tdj09ckpuN+t0n14r1+34x7zPgsv&#10;/ZGsUrc38/MTiIhz/AvDLz6jQ8VMB38iE8SgYJGmnGQ94UnsPzzmOYgDC1m+BlmV8v+C6gcAAP//&#10;AwBQSwECLQAUAAYACAAAACEAtoM4kv4AAADhAQAAEwAAAAAAAAAAAAAAAAAAAAAAW0NvbnRlbnRf&#10;VHlwZXNdLnhtbFBLAQItABQABgAIAAAAIQA4/SH/1gAAAJQBAAALAAAAAAAAAAAAAAAAAC8BAABf&#10;cmVscy8ucmVsc1BLAQItABQABgAIAAAAIQAAW7Jl9wEAAN8DAAAOAAAAAAAAAAAAAAAAAC4CAABk&#10;cnMvZTJvRG9jLnhtbFBLAQItABQABgAIAAAAIQDI+VWf3AAAAAkBAAAPAAAAAAAAAAAAAAAAAFEE&#10;AABkcnMvZG93bnJldi54bWxQSwUGAAAAAAQABADzAAAAWgUAAAAA&#10;" stroked="f">
                <v:fill opacity="0"/>
                <v:textbox inset="0,0,0,0">
                  <w:txbxContent>
                    <w:p w14:paraId="62014A6A" w14:textId="77777777" w:rsidR="0033766B" w:rsidRDefault="0033766B"/>
                  </w:txbxContent>
                </v:textbox>
              </v:shape>
            </w:pict>
          </mc:Fallback>
        </mc:AlternateContent>
      </w:r>
      <w:bookmarkStart w:id="0" w:name="Telefax"/>
      <w:bookmarkEnd w:id="0"/>
    </w:p>
    <w:p w14:paraId="5F390A6A" w14:textId="77777777" w:rsidR="0033766B" w:rsidRDefault="0033766B">
      <w:pPr>
        <w:pStyle w:val="Text"/>
        <w:spacing w:after="0" w:line="100" w:lineRule="atLeast"/>
      </w:pPr>
    </w:p>
    <w:p w14:paraId="2A5165B1" w14:textId="77777777" w:rsidR="0033766B" w:rsidRDefault="0033766B">
      <w:pPr>
        <w:pStyle w:val="Text"/>
        <w:spacing w:after="0" w:line="100" w:lineRule="atLeast"/>
      </w:pPr>
    </w:p>
    <w:p w14:paraId="0FB70155" w14:textId="77777777" w:rsidR="0033766B" w:rsidRDefault="0033766B">
      <w:pPr>
        <w:sectPr w:rsidR="0033766B">
          <w:type w:val="continuous"/>
          <w:pgSz w:w="11906" w:h="16838"/>
          <w:pgMar w:top="567" w:right="1418" w:bottom="1272" w:left="1418" w:header="0" w:footer="1134" w:gutter="0"/>
          <w:cols w:space="720"/>
          <w:docGrid w:linePitch="600" w:charSpace="36864"/>
        </w:sectPr>
      </w:pPr>
    </w:p>
    <w:p w14:paraId="7ABADF09" w14:textId="77777777" w:rsidR="0033766B" w:rsidRDefault="003376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Betriebspraktikum</w:t>
      </w:r>
    </w:p>
    <w:p w14:paraId="6E0B4F35" w14:textId="77777777" w:rsidR="0033766B" w:rsidRDefault="0033766B">
      <w:pPr>
        <w:jc w:val="center"/>
        <w:rPr>
          <w:b/>
          <w:sz w:val="28"/>
          <w:szCs w:val="28"/>
          <w:u w:val="single"/>
        </w:rPr>
      </w:pPr>
    </w:p>
    <w:p w14:paraId="42EA96AB" w14:textId="77777777" w:rsidR="0033766B" w:rsidRDefault="0033766B">
      <w:pPr>
        <w:jc w:val="center"/>
        <w:rPr>
          <w:b/>
          <w:sz w:val="28"/>
          <w:szCs w:val="28"/>
          <w:u w:val="single"/>
        </w:rPr>
      </w:pPr>
    </w:p>
    <w:p w14:paraId="3CA3060C" w14:textId="77777777" w:rsidR="0033766B" w:rsidRDefault="0033766B">
      <w:pPr>
        <w:rPr>
          <w:szCs w:val="22"/>
        </w:rPr>
      </w:pPr>
      <w:r>
        <w:rPr>
          <w:szCs w:val="22"/>
        </w:rPr>
        <w:t>Sehr geehrte Damen und Herren,</w:t>
      </w:r>
    </w:p>
    <w:p w14:paraId="552BD1BA" w14:textId="77777777" w:rsidR="0033766B" w:rsidRDefault="0033766B">
      <w:pPr>
        <w:rPr>
          <w:szCs w:val="22"/>
        </w:rPr>
      </w:pPr>
    </w:p>
    <w:p w14:paraId="0D199E78" w14:textId="77777777" w:rsidR="0033766B" w:rsidRDefault="0033766B">
      <w:pPr>
        <w:rPr>
          <w:szCs w:val="22"/>
        </w:rPr>
      </w:pPr>
      <w:r>
        <w:rPr>
          <w:szCs w:val="22"/>
        </w:rPr>
        <w:t xml:space="preserve">die Lehrerkonferenz der Leibnizschule in Frankfurt-Höchst hat </w:t>
      </w:r>
      <w:r w:rsidR="00D81D1D">
        <w:rPr>
          <w:szCs w:val="22"/>
        </w:rPr>
        <w:t xml:space="preserve">entsprechend der </w:t>
      </w:r>
      <w:r w:rsidR="00D81D1D" w:rsidRPr="00D81D1D">
        <w:rPr>
          <w:szCs w:val="22"/>
        </w:rPr>
        <w:t>Verordnung für Berufliche Orientierung in Schulen (VOBO)</w:t>
      </w:r>
      <w:r w:rsidR="00D81D1D">
        <w:rPr>
          <w:szCs w:val="22"/>
        </w:rPr>
        <w:t xml:space="preserve"> </w:t>
      </w:r>
      <w:r>
        <w:rPr>
          <w:szCs w:val="22"/>
        </w:rPr>
        <w:t>beschlossen, dass alle Schülerinnen und Schüler der 10. Klassen an einem 14-tägigen Betriebspraktikum teilnehmen.</w:t>
      </w:r>
    </w:p>
    <w:p w14:paraId="4ADAD4D7" w14:textId="77777777" w:rsidR="00AD00AF" w:rsidRDefault="0033766B">
      <w:pPr>
        <w:rPr>
          <w:szCs w:val="22"/>
        </w:rPr>
      </w:pPr>
      <w:r>
        <w:rPr>
          <w:szCs w:val="22"/>
        </w:rPr>
        <w:t xml:space="preserve">Die Teilnahme am Praktikum vom </w:t>
      </w:r>
      <w:r w:rsidR="00CB17B1">
        <w:rPr>
          <w:b/>
          <w:bCs/>
          <w:szCs w:val="22"/>
        </w:rPr>
        <w:t>25</w:t>
      </w:r>
      <w:r w:rsidRPr="006006BB">
        <w:rPr>
          <w:b/>
          <w:bCs/>
          <w:szCs w:val="22"/>
        </w:rPr>
        <w:t xml:space="preserve">. </w:t>
      </w:r>
      <w:r w:rsidR="00CB17B1">
        <w:rPr>
          <w:b/>
          <w:bCs/>
          <w:szCs w:val="22"/>
        </w:rPr>
        <w:t xml:space="preserve">Jan. </w:t>
      </w:r>
      <w:r w:rsidRPr="006006BB">
        <w:rPr>
          <w:b/>
          <w:bCs/>
          <w:szCs w:val="22"/>
        </w:rPr>
        <w:t xml:space="preserve">bis </w:t>
      </w:r>
      <w:r w:rsidR="00CB17B1">
        <w:rPr>
          <w:b/>
          <w:bCs/>
          <w:szCs w:val="22"/>
        </w:rPr>
        <w:t>05</w:t>
      </w:r>
      <w:r w:rsidRPr="006006BB">
        <w:rPr>
          <w:b/>
          <w:bCs/>
          <w:szCs w:val="22"/>
        </w:rPr>
        <w:t>.</w:t>
      </w:r>
      <w:r w:rsidR="00D81D1D" w:rsidRPr="006006BB">
        <w:rPr>
          <w:b/>
          <w:bCs/>
          <w:szCs w:val="22"/>
        </w:rPr>
        <w:t xml:space="preserve"> </w:t>
      </w:r>
      <w:r w:rsidR="00CB17B1">
        <w:rPr>
          <w:b/>
          <w:bCs/>
          <w:szCs w:val="22"/>
        </w:rPr>
        <w:t>Feb</w:t>
      </w:r>
      <w:r w:rsidRPr="006006BB">
        <w:rPr>
          <w:b/>
          <w:bCs/>
          <w:szCs w:val="22"/>
        </w:rPr>
        <w:t>. 202</w:t>
      </w:r>
      <w:r w:rsidR="009171CC">
        <w:rPr>
          <w:b/>
          <w:bCs/>
          <w:szCs w:val="22"/>
        </w:rPr>
        <w:t>7</w:t>
      </w:r>
      <w:r>
        <w:rPr>
          <w:szCs w:val="22"/>
        </w:rPr>
        <w:t xml:space="preserve"> ist </w:t>
      </w:r>
      <w:r w:rsidR="006006BB">
        <w:rPr>
          <w:szCs w:val="22"/>
        </w:rPr>
        <w:t>für die Schülerinnen und Schüler verp</w:t>
      </w:r>
      <w:r>
        <w:rPr>
          <w:szCs w:val="22"/>
        </w:rPr>
        <w:t>flicht</w:t>
      </w:r>
      <w:r w:rsidR="006006BB">
        <w:rPr>
          <w:szCs w:val="22"/>
        </w:rPr>
        <w:t>end</w:t>
      </w:r>
      <w:r>
        <w:rPr>
          <w:szCs w:val="22"/>
        </w:rPr>
        <w:t xml:space="preserve">. </w:t>
      </w:r>
    </w:p>
    <w:p w14:paraId="2D6D3F70" w14:textId="77777777" w:rsidR="00AD00AF" w:rsidRDefault="0033766B">
      <w:pPr>
        <w:rPr>
          <w:szCs w:val="22"/>
        </w:rPr>
      </w:pPr>
      <w:r>
        <w:rPr>
          <w:szCs w:val="22"/>
        </w:rPr>
        <w:t xml:space="preserve">Die tägliche Arbeitszeit </w:t>
      </w:r>
      <w:r w:rsidR="00D81D1D">
        <w:rPr>
          <w:szCs w:val="22"/>
        </w:rPr>
        <w:t xml:space="preserve">ist in der „Anlage 1 - </w:t>
      </w:r>
      <w:r w:rsidR="00D81D1D" w:rsidRPr="00D81D1D">
        <w:rPr>
          <w:szCs w:val="22"/>
        </w:rPr>
        <w:t>Merkblatt zum Betriebspraktikum von Schülerinnen und Schülern</w:t>
      </w:r>
      <w:r w:rsidR="00D81D1D">
        <w:rPr>
          <w:szCs w:val="22"/>
        </w:rPr>
        <w:t xml:space="preserve">“ durch das </w:t>
      </w:r>
      <w:r w:rsidR="00D81D1D" w:rsidRPr="00D81D1D">
        <w:rPr>
          <w:szCs w:val="22"/>
        </w:rPr>
        <w:t>Hessisches Ministerium für Kultus, Bildung und Chancen</w:t>
      </w:r>
      <w:r w:rsidR="00D81D1D">
        <w:rPr>
          <w:szCs w:val="22"/>
        </w:rPr>
        <w:t xml:space="preserve"> geregelt.</w:t>
      </w:r>
      <w:r w:rsidR="00CB17B1">
        <w:rPr>
          <w:szCs w:val="22"/>
        </w:rPr>
        <w:t xml:space="preserve"> </w:t>
      </w:r>
    </w:p>
    <w:p w14:paraId="2AE12987" w14:textId="4824235B" w:rsidR="0033766B" w:rsidRDefault="00CB17B1">
      <w:pPr>
        <w:rPr>
          <w:szCs w:val="22"/>
        </w:rPr>
      </w:pPr>
      <w:r>
        <w:rPr>
          <w:szCs w:val="22"/>
        </w:rPr>
        <w:t xml:space="preserve">Bitte beachten Sie, dass am </w:t>
      </w:r>
      <w:r w:rsidRPr="00CB17B1">
        <w:rPr>
          <w:b/>
          <w:bCs/>
          <w:szCs w:val="22"/>
        </w:rPr>
        <w:t>Mo. 01. Feb. 2027</w:t>
      </w:r>
      <w:r>
        <w:rPr>
          <w:szCs w:val="22"/>
        </w:rPr>
        <w:t xml:space="preserve"> in den </w:t>
      </w:r>
      <w:r w:rsidRPr="00CB17B1">
        <w:rPr>
          <w:b/>
          <w:bCs/>
          <w:szCs w:val="22"/>
        </w:rPr>
        <w:t>ersten beiden Stunden Unterricht</w:t>
      </w:r>
      <w:r>
        <w:rPr>
          <w:szCs w:val="22"/>
        </w:rPr>
        <w:t xml:space="preserve"> </w:t>
      </w:r>
      <w:r w:rsidR="00AD00AF">
        <w:rPr>
          <w:szCs w:val="22"/>
        </w:rPr>
        <w:t>stattfinden wird, da dies</w:t>
      </w:r>
      <w:r>
        <w:rPr>
          <w:szCs w:val="22"/>
        </w:rPr>
        <w:t xml:space="preserve"> für die Anmeldung der weiterführenden Schulen</w:t>
      </w:r>
      <w:r w:rsidR="00AD00AF">
        <w:rPr>
          <w:szCs w:val="22"/>
        </w:rPr>
        <w:t xml:space="preserve"> notwendig</w:t>
      </w:r>
      <w:r>
        <w:rPr>
          <w:szCs w:val="22"/>
        </w:rPr>
        <w:t xml:space="preserve"> ist.</w:t>
      </w:r>
    </w:p>
    <w:p w14:paraId="1B02E1E8" w14:textId="77777777" w:rsidR="0033766B" w:rsidRDefault="0033766B">
      <w:pPr>
        <w:rPr>
          <w:szCs w:val="22"/>
        </w:rPr>
      </w:pPr>
    </w:p>
    <w:p w14:paraId="2CD8CDA0" w14:textId="77777777" w:rsidR="00AD00AF" w:rsidRDefault="0033766B">
      <w:pPr>
        <w:rPr>
          <w:szCs w:val="22"/>
        </w:rPr>
      </w:pPr>
      <w:r>
        <w:rPr>
          <w:szCs w:val="22"/>
        </w:rPr>
        <w:t xml:space="preserve">Das Praktikum wird im Unterrichtsfach Politik und Wirtschaft vor- und nachbereitet. </w:t>
      </w:r>
    </w:p>
    <w:p w14:paraId="58A14E28" w14:textId="53277C4F" w:rsidR="0033766B" w:rsidRDefault="0033766B">
      <w:pPr>
        <w:rPr>
          <w:szCs w:val="22"/>
        </w:rPr>
      </w:pPr>
      <w:r>
        <w:rPr>
          <w:szCs w:val="22"/>
        </w:rPr>
        <w:t>Der Schüler/die Schülerin wird während des Praktikums mindestens einmal von eine</w:t>
      </w:r>
      <w:r w:rsidR="00D81D1D">
        <w:rPr>
          <w:szCs w:val="22"/>
        </w:rPr>
        <w:t>r</w:t>
      </w:r>
      <w:r>
        <w:rPr>
          <w:szCs w:val="22"/>
        </w:rPr>
        <w:t xml:space="preserve"> betreuenden Lehr</w:t>
      </w:r>
      <w:r w:rsidR="00D81D1D">
        <w:rPr>
          <w:szCs w:val="22"/>
        </w:rPr>
        <w:t>kraft</w:t>
      </w:r>
      <w:r>
        <w:rPr>
          <w:szCs w:val="22"/>
        </w:rPr>
        <w:t xml:space="preserve"> besucht. Entsprechend eines Leitfadens sollen die Schülerinnen und Schüler über ihre Erfahrungen und Erkenntnisse in den Betrieben einen Praktikumsbericht anfertigen, der benotet wird.</w:t>
      </w:r>
    </w:p>
    <w:p w14:paraId="3F403C4F" w14:textId="77777777" w:rsidR="0033766B" w:rsidRDefault="0033766B">
      <w:pPr>
        <w:rPr>
          <w:szCs w:val="22"/>
        </w:rPr>
      </w:pPr>
    </w:p>
    <w:p w14:paraId="1E566C22" w14:textId="3D7F518C" w:rsidR="0033766B" w:rsidRDefault="0033766B">
      <w:pPr>
        <w:rPr>
          <w:szCs w:val="22"/>
        </w:rPr>
      </w:pPr>
      <w:r>
        <w:rPr>
          <w:szCs w:val="22"/>
        </w:rPr>
        <w:t xml:space="preserve">Die Schülerinnen und Schüler </w:t>
      </w:r>
      <w:r w:rsidR="00AD00AF">
        <w:rPr>
          <w:szCs w:val="22"/>
        </w:rPr>
        <w:t>suchen sich</w:t>
      </w:r>
      <w:r>
        <w:rPr>
          <w:szCs w:val="22"/>
        </w:rPr>
        <w:t xml:space="preserve"> selbstän</w:t>
      </w:r>
      <w:r w:rsidR="00AD00AF">
        <w:rPr>
          <w:szCs w:val="22"/>
        </w:rPr>
        <w:t>dig einen Praktikumsplatz</w:t>
      </w:r>
      <w:r>
        <w:rPr>
          <w:szCs w:val="22"/>
        </w:rPr>
        <w:t xml:space="preserve">. </w:t>
      </w:r>
      <w:r w:rsidR="00D81D1D">
        <w:rPr>
          <w:szCs w:val="22"/>
        </w:rPr>
        <w:t>W</w:t>
      </w:r>
      <w:r>
        <w:rPr>
          <w:szCs w:val="22"/>
        </w:rPr>
        <w:t>ir bitten Sie</w:t>
      </w:r>
      <w:r w:rsidR="00AD00AF">
        <w:rPr>
          <w:szCs w:val="22"/>
        </w:rPr>
        <w:t xml:space="preserve"> darum</w:t>
      </w:r>
      <w:r>
        <w:rPr>
          <w:szCs w:val="22"/>
        </w:rPr>
        <w:t>, unserer Schülerin/unserem Schüler in Ihrem Unternehmen ein Praktikum zu ermöglichen.</w:t>
      </w:r>
    </w:p>
    <w:p w14:paraId="4867A12C" w14:textId="0F1DBBBE" w:rsidR="0033766B" w:rsidRDefault="0033766B">
      <w:pPr>
        <w:rPr>
          <w:szCs w:val="22"/>
        </w:rPr>
      </w:pPr>
    </w:p>
    <w:p w14:paraId="02B8216C" w14:textId="3C484802" w:rsidR="00AD00AF" w:rsidRDefault="00AD00AF">
      <w:pPr>
        <w:rPr>
          <w:szCs w:val="22"/>
        </w:rPr>
      </w:pPr>
      <w:r>
        <w:rPr>
          <w:szCs w:val="22"/>
        </w:rPr>
        <w:t>Vielen Dank für Ihre Unterstützung!</w:t>
      </w:r>
    </w:p>
    <w:p w14:paraId="5BFC3CCF" w14:textId="77777777" w:rsidR="006006BB" w:rsidRDefault="006006BB">
      <w:pPr>
        <w:rPr>
          <w:szCs w:val="22"/>
        </w:rPr>
      </w:pPr>
    </w:p>
    <w:p w14:paraId="4A9EDE0A" w14:textId="77777777" w:rsidR="0033766B" w:rsidRDefault="0033766B">
      <w:pPr>
        <w:rPr>
          <w:szCs w:val="22"/>
        </w:rPr>
      </w:pPr>
    </w:p>
    <w:p w14:paraId="68286FB6" w14:textId="77777777" w:rsidR="006B5FDF" w:rsidRDefault="0033766B">
      <w:pPr>
        <w:rPr>
          <w:szCs w:val="22"/>
        </w:rPr>
      </w:pPr>
      <w:r>
        <w:rPr>
          <w:szCs w:val="22"/>
        </w:rPr>
        <w:t>Mit freundlichen Grüßen</w:t>
      </w:r>
    </w:p>
    <w:p w14:paraId="4BB9034B" w14:textId="2F54ED82" w:rsidR="0033766B" w:rsidRDefault="0033766B">
      <w:r>
        <w:rPr>
          <w:szCs w:val="22"/>
        </w:rPr>
        <w:br/>
        <w:t>Die Fachschaft Politik und Wirtschaft der Leibnizschule</w:t>
      </w:r>
    </w:p>
    <w:sectPr w:rsidR="0033766B">
      <w:type w:val="continuous"/>
      <w:pgSz w:w="11906" w:h="16838"/>
      <w:pgMar w:top="567" w:right="1418" w:bottom="1272" w:left="1418" w:header="0" w:footer="1134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5E23" w14:textId="77777777" w:rsidR="00D21E4D" w:rsidRDefault="00D21E4D">
      <w:pPr>
        <w:spacing w:line="240" w:lineRule="auto"/>
      </w:pPr>
      <w:r>
        <w:separator/>
      </w:r>
    </w:p>
  </w:endnote>
  <w:endnote w:type="continuationSeparator" w:id="0">
    <w:p w14:paraId="5B699D65" w14:textId="77777777" w:rsidR="00D21E4D" w:rsidRDefault="00D21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fford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59DF" w14:textId="77777777" w:rsidR="0033766B" w:rsidRDefault="00AD00AF">
    <w:pPr>
      <w:pStyle w:val="Fuzeile"/>
      <w:jc w:val="right"/>
    </w:pPr>
    <w:fldSimple w:instr=" FILENAME \p ">
      <w:r w:rsidR="00AB3284">
        <w:rPr>
          <w:noProof/>
        </w:rPr>
        <w:t>F:\LBZ Praktikum\3 Informationsbrief der Schule fuer die Betriebe  21.doc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09B6" w14:textId="77777777" w:rsidR="00D21E4D" w:rsidRDefault="00D21E4D">
      <w:pPr>
        <w:spacing w:line="240" w:lineRule="auto"/>
      </w:pPr>
      <w:r>
        <w:separator/>
      </w:r>
    </w:p>
  </w:footnote>
  <w:footnote w:type="continuationSeparator" w:id="0">
    <w:p w14:paraId="6F57C5DB" w14:textId="77777777" w:rsidR="00D21E4D" w:rsidRDefault="00D21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900A" w14:textId="26B1F5A5" w:rsidR="0033766B" w:rsidRDefault="0033766B">
    <w:pPr>
      <w:pStyle w:val="Kopfzeile"/>
      <w:tabs>
        <w:tab w:val="clear" w:pos="4320"/>
        <w:tab w:val="clear" w:pos="8640"/>
      </w:tabs>
      <w:ind w:left="0" w:firstLine="1"/>
      <w:jc w:val="right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B5FDF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A714" w14:textId="6C641BF3" w:rsidR="0033766B" w:rsidRDefault="0033766B">
    <w:pPr>
      <w:pStyle w:val="Kopfzeile"/>
      <w:tabs>
        <w:tab w:val="clear" w:pos="4320"/>
        <w:tab w:val="clear" w:pos="8640"/>
      </w:tabs>
      <w:ind w:left="0"/>
      <w:rPr>
        <w:rFonts w:ascii="Arial" w:hAnsi="Arial" w:cs="Arial"/>
        <w:caps/>
        <w:spacing w:val="20"/>
        <w:sz w:val="42"/>
      </w:rPr>
    </w:pPr>
  </w:p>
  <w:p w14:paraId="328D9446" w14:textId="23B65E2B" w:rsidR="006B5FDF" w:rsidRDefault="006B5FDF" w:rsidP="006B5FDF">
    <w:pPr>
      <w:pStyle w:val="StandardWeb"/>
    </w:pPr>
    <w:r w:rsidRPr="002731E6">
      <w:rPr>
        <w:noProof/>
      </w:rPr>
      <w:drawing>
        <wp:inline distT="0" distB="0" distL="0" distR="0" wp14:anchorId="4D9706A7" wp14:editId="2BA99498">
          <wp:extent cx="1790700" cy="866775"/>
          <wp:effectExtent l="0" t="0" r="0" b="0"/>
          <wp:docPr id="1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2731E6">
      <w:rPr>
        <w:noProof/>
      </w:rPr>
      <w:drawing>
        <wp:inline distT="0" distB="0" distL="0" distR="0" wp14:anchorId="5F1163D6" wp14:editId="62146390">
          <wp:extent cx="1847850" cy="800100"/>
          <wp:effectExtent l="0" t="0" r="0" b="0"/>
          <wp:docPr id="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E1FFA" w14:textId="34476BBA" w:rsidR="006B5FDF" w:rsidRDefault="006B5FDF" w:rsidP="006B5FDF">
    <w:pPr>
      <w:pStyle w:val="Standard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553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55"/>
    <w:rsid w:val="001C6809"/>
    <w:rsid w:val="002E3D80"/>
    <w:rsid w:val="0033766B"/>
    <w:rsid w:val="00383069"/>
    <w:rsid w:val="003A4244"/>
    <w:rsid w:val="006006BB"/>
    <w:rsid w:val="006B28B0"/>
    <w:rsid w:val="006B5FDF"/>
    <w:rsid w:val="00763F55"/>
    <w:rsid w:val="009171CC"/>
    <w:rsid w:val="009D4B80"/>
    <w:rsid w:val="00AB3284"/>
    <w:rsid w:val="00AD00AF"/>
    <w:rsid w:val="00B83DD2"/>
    <w:rsid w:val="00CB17B1"/>
    <w:rsid w:val="00CB7E21"/>
    <w:rsid w:val="00D21E4D"/>
    <w:rsid w:val="00D81D1D"/>
    <w:rsid w:val="00E40493"/>
    <w:rsid w:val="00EB7DBA"/>
    <w:rsid w:val="00F002A4"/>
    <w:rsid w:val="00FC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0C2D46"/>
  <w15:chartTrackingRefBased/>
  <w15:docId w15:val="{E7630BBD-578F-4561-B658-8C4570A6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tLeast"/>
    </w:pPr>
    <w:rPr>
      <w:iCs/>
      <w:spacing w:val="10"/>
      <w:sz w:val="22"/>
      <w:lang w:eastAsia="ar-SA"/>
    </w:rPr>
  </w:style>
  <w:style w:type="paragraph" w:styleId="berschrift1">
    <w:name w:val="heading 1"/>
    <w:basedOn w:val="Standard"/>
    <w:next w:val="Text"/>
    <w:qFormat/>
    <w:pPr>
      <w:keepNext/>
      <w:numPr>
        <w:numId w:val="1"/>
      </w:numPr>
      <w:spacing w:before="240" w:after="480"/>
      <w:outlineLvl w:val="0"/>
    </w:pPr>
    <w:rPr>
      <w:b/>
      <w:sz w:val="26"/>
      <w:u w:val="single"/>
    </w:rPr>
  </w:style>
  <w:style w:type="paragraph" w:styleId="berschrift2">
    <w:name w:val="heading 2"/>
    <w:basedOn w:val="Standard"/>
    <w:next w:val="Text"/>
    <w:qFormat/>
    <w:pPr>
      <w:keepNext/>
      <w:numPr>
        <w:ilvl w:val="1"/>
        <w:numId w:val="1"/>
      </w:numPr>
      <w:spacing w:before="240" w:after="360"/>
      <w:outlineLvl w:val="1"/>
    </w:pPr>
    <w:rPr>
      <w:b/>
    </w:rPr>
  </w:style>
  <w:style w:type="paragraph" w:styleId="berschrift3">
    <w:name w:val="heading 3"/>
    <w:basedOn w:val="Standard"/>
    <w:next w:val="Text"/>
    <w:qFormat/>
    <w:pPr>
      <w:keepNext/>
      <w:numPr>
        <w:ilvl w:val="2"/>
        <w:numId w:val="1"/>
      </w:numPr>
      <w:spacing w:before="240" w:after="3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480"/>
      <w:ind w:left="284" w:firstLine="0"/>
      <w:outlineLvl w:val="3"/>
    </w:pPr>
    <w:rPr>
      <w:spacing w:val="0"/>
      <w:sz w:val="3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ind w:left="284" w:firstLine="0"/>
      <w:jc w:val="right"/>
      <w:outlineLvl w:val="4"/>
    </w:pPr>
    <w:rPr>
      <w:rFonts w:ascii="Arial" w:hAnsi="Arial" w:cs="Arial"/>
      <w:b/>
      <w:bCs/>
      <w:spacing w:val="0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16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pBdr>
        <w:bottom w:val="single" w:sz="4" w:space="0" w:color="000000"/>
      </w:pBdr>
      <w:spacing w:after="240"/>
      <w:outlineLvl w:val="6"/>
    </w:pPr>
    <w:rPr>
      <w:rFonts w:ascii="Arial" w:hAnsi="Arial" w:cs="Arial"/>
      <w:b/>
      <w:bCs/>
      <w:color w:val="FF0000"/>
      <w:sz w:val="12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line="100" w:lineRule="atLeast"/>
    </w:pPr>
    <w:rPr>
      <w:sz w:val="14"/>
    </w:r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next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  <w:rPr>
      <w:rFonts w:ascii="Arial Narrow" w:hAnsi="Arial Narrow" w:cs="Arial Narrow"/>
      <w:b/>
      <w:spacing w:val="20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  <w:spacing w:line="10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  <w:spacing w:after="480"/>
      <w:ind w:left="7938"/>
    </w:pPr>
  </w:style>
  <w:style w:type="paragraph" w:customStyle="1" w:styleId="Text">
    <w:name w:val="Text"/>
    <w:basedOn w:val="Standard"/>
    <w:pPr>
      <w:spacing w:after="360" w:line="360" w:lineRule="atLeast"/>
    </w:pPr>
  </w:style>
  <w:style w:type="paragraph" w:customStyle="1" w:styleId="TextUZent1">
    <w:name w:val="TextUZent1"/>
    <w:basedOn w:val="Text"/>
    <w:next w:val="Text"/>
    <w:pPr>
      <w:keepNext/>
      <w:keepLines/>
      <w:spacing w:before="240"/>
      <w:jc w:val="center"/>
    </w:pPr>
    <w:rPr>
      <w:b/>
      <w:sz w:val="28"/>
    </w:rPr>
  </w:style>
  <w:style w:type="paragraph" w:customStyle="1" w:styleId="Datum1">
    <w:name w:val="Datum1"/>
    <w:basedOn w:val="Standard"/>
    <w:next w:val="Standard"/>
    <w:pPr>
      <w:spacing w:before="1440"/>
      <w:ind w:left="680"/>
    </w:pPr>
  </w:style>
  <w:style w:type="paragraph" w:customStyle="1" w:styleId="TextUZent2">
    <w:name w:val="TextUZent2"/>
    <w:basedOn w:val="TextUZent1"/>
    <w:next w:val="Text"/>
    <w:pPr>
      <w:spacing w:before="120"/>
    </w:pPr>
    <w:rPr>
      <w:sz w:val="24"/>
    </w:rPr>
  </w:style>
  <w:style w:type="paragraph" w:customStyle="1" w:styleId="TextUlinks">
    <w:name w:val="TextUlinks"/>
    <w:basedOn w:val="TextUZent2"/>
    <w:next w:val="Texteinzug1"/>
    <w:pPr>
      <w:ind w:left="709" w:hanging="709"/>
      <w:jc w:val="left"/>
    </w:pPr>
  </w:style>
  <w:style w:type="paragraph" w:customStyle="1" w:styleId="Texteinzug1">
    <w:name w:val="Texteinzug1"/>
    <w:basedOn w:val="Text"/>
    <w:pPr>
      <w:ind w:left="709"/>
    </w:pPr>
  </w:style>
  <w:style w:type="paragraph" w:customStyle="1" w:styleId="Betreff">
    <w:name w:val="Betreff"/>
    <w:basedOn w:val="Standard"/>
    <w:next w:val="Anrede1"/>
    <w:pPr>
      <w:spacing w:line="100" w:lineRule="atLeast"/>
    </w:pPr>
  </w:style>
  <w:style w:type="paragraph" w:customStyle="1" w:styleId="Anrede1">
    <w:name w:val="Anrede1"/>
    <w:basedOn w:val="Standard"/>
    <w:next w:val="Standard"/>
    <w:pPr>
      <w:spacing w:before="240" w:after="240" w:line="360" w:lineRule="atLeast"/>
    </w:pPr>
  </w:style>
  <w:style w:type="paragraph" w:styleId="Zitat">
    <w:name w:val="Quote"/>
    <w:basedOn w:val="Standard"/>
    <w:qFormat/>
    <w:pPr>
      <w:spacing w:line="100" w:lineRule="atLeast"/>
      <w:ind w:left="1701" w:right="1701"/>
    </w:pPr>
  </w:style>
  <w:style w:type="paragraph" w:customStyle="1" w:styleId="adresse">
    <w:name w:val="adresse"/>
    <w:basedOn w:val="Standard"/>
    <w:pPr>
      <w:spacing w:line="100" w:lineRule="atLeast"/>
      <w:ind w:right="-142"/>
    </w:pPr>
  </w:style>
  <w:style w:type="paragraph" w:customStyle="1" w:styleId="Texteinzug2">
    <w:name w:val="Texteinzug2"/>
    <w:basedOn w:val="Texteinzug1"/>
    <w:pPr>
      <w:ind w:left="1418"/>
    </w:pPr>
  </w:style>
  <w:style w:type="paragraph" w:customStyle="1" w:styleId="Texteinzug3">
    <w:name w:val="Texteinzug3"/>
    <w:basedOn w:val="Texteinzug2"/>
    <w:pPr>
      <w:ind w:left="2127"/>
    </w:pPr>
  </w:style>
  <w:style w:type="paragraph" w:customStyle="1" w:styleId="Texteinzug4">
    <w:name w:val="Texteinzug4"/>
    <w:basedOn w:val="Texteinzug3"/>
    <w:pPr>
      <w:ind w:left="2835"/>
    </w:pPr>
  </w:style>
  <w:style w:type="paragraph" w:customStyle="1" w:styleId="Texteinzug4N">
    <w:name w:val="Texteinzug4N"/>
    <w:basedOn w:val="Texteinzug4"/>
    <w:next w:val="Texteinzug4"/>
    <w:pPr>
      <w:ind w:hanging="709"/>
    </w:pPr>
  </w:style>
  <w:style w:type="paragraph" w:customStyle="1" w:styleId="Texteinzug1N">
    <w:name w:val="Texteinzug1N"/>
    <w:basedOn w:val="Texteinzug1"/>
    <w:next w:val="Texteinzug1"/>
    <w:pPr>
      <w:ind w:hanging="709"/>
    </w:pPr>
  </w:style>
  <w:style w:type="paragraph" w:customStyle="1" w:styleId="Texteinzug2N">
    <w:name w:val="Texteinzug2N"/>
    <w:basedOn w:val="Texteinzug2"/>
    <w:next w:val="Texteinzug2"/>
    <w:pPr>
      <w:ind w:hanging="709"/>
    </w:pPr>
  </w:style>
  <w:style w:type="paragraph" w:customStyle="1" w:styleId="Texteinzug3N">
    <w:name w:val="Texteinzug3N"/>
    <w:basedOn w:val="Texteinzug3"/>
    <w:next w:val="Texteinzug3"/>
    <w:pPr>
      <w:ind w:hanging="709"/>
    </w:pPr>
  </w:style>
  <w:style w:type="paragraph" w:customStyle="1" w:styleId="aktenzeichen">
    <w:name w:val="aktenzeichen"/>
    <w:basedOn w:val="Standard"/>
    <w:pPr>
      <w:spacing w:line="100" w:lineRule="atLeast"/>
      <w:ind w:left="709"/>
    </w:pPr>
  </w:style>
  <w:style w:type="paragraph" w:customStyle="1" w:styleId="aktenzeichen1">
    <w:name w:val="aktenzeichen1"/>
    <w:basedOn w:val="aktenzeichen"/>
    <w:rPr>
      <w:sz w:val="20"/>
    </w:rPr>
  </w:style>
  <w:style w:type="paragraph" w:customStyle="1" w:styleId="Versandart">
    <w:name w:val="Versandart"/>
    <w:basedOn w:val="adresse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792"/>
    </w:pPr>
    <w:rPr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unhideWhenUsed/>
    <w:rsid w:val="006B5FDF"/>
    <w:pPr>
      <w:spacing w:before="100" w:beforeAutospacing="1" w:after="100" w:afterAutospacing="1" w:line="240" w:lineRule="auto"/>
    </w:pPr>
    <w:rPr>
      <w:iCs w:val="0"/>
      <w:spacing w:val="0"/>
      <w:sz w:val="24"/>
      <w:szCs w:val="24"/>
      <w:lang w:eastAsia="de-DE"/>
    </w:rPr>
  </w:style>
  <w:style w:type="paragraph" w:customStyle="1" w:styleId="Infospalte">
    <w:name w:val="Infospalte"/>
    <w:basedOn w:val="Standard"/>
    <w:rsid w:val="006B5FDF"/>
    <w:pPr>
      <w:spacing w:line="276" w:lineRule="auto"/>
    </w:pPr>
    <w:rPr>
      <w:rFonts w:ascii="Stafford" w:hAnsi="Stafford"/>
      <w:iCs w:val="0"/>
      <w:spacing w:val="0"/>
      <w:sz w:val="15"/>
      <w:lang w:eastAsia="de-DE"/>
    </w:rPr>
  </w:style>
  <w:style w:type="paragraph" w:customStyle="1" w:styleId="InfospalteNamen">
    <w:name w:val="Infospalte_Namen"/>
    <w:basedOn w:val="Infospalte"/>
    <w:rsid w:val="006B5FDF"/>
    <w:rPr>
      <w:color w:val="B90F2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der Schule Version 16.05.02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der Schule Version 16.05.02</dc:title>
  <dc:subject/>
  <dc:creator>Leibnizschule</dc:creator>
  <cp:keywords/>
  <dc:description>Briefvorlage</dc:description>
  <cp:lastModifiedBy>Pierre Görner</cp:lastModifiedBy>
  <cp:revision>2</cp:revision>
  <cp:lastPrinted>2021-09-09T19:29:00Z</cp:lastPrinted>
  <dcterms:created xsi:type="dcterms:W3CDTF">2025-08-13T14:22:00Z</dcterms:created>
  <dcterms:modified xsi:type="dcterms:W3CDTF">2025-08-13T14:22:00Z</dcterms:modified>
</cp:coreProperties>
</file>